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6B6EA74D" w:rsidR="003D0798" w:rsidRDefault="0055054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39828D6">
                <wp:simplePos x="0" y="0"/>
                <wp:positionH relativeFrom="page">
                  <wp:posOffset>5141343</wp:posOffset>
                </wp:positionH>
                <wp:positionV relativeFrom="page">
                  <wp:posOffset>2268747</wp:posOffset>
                </wp:positionV>
                <wp:extent cx="2018222" cy="274320"/>
                <wp:effectExtent l="0" t="0" r="12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22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3C8F184" w:rsidR="00CA1CFD" w:rsidRPr="00482A25" w:rsidRDefault="0055054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50549">
                              <w:rPr>
                                <w:szCs w:val="28"/>
                                <w:lang w:val="ru-RU"/>
                              </w:rPr>
                              <w:t>299-2024-01-05.С-838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85pt;margin-top:178.65pt;width:158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Zb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JhQnCoIAowLOgmU4C2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" filled="f" stroked="f">
                <v:textbox inset="0,0,0,0">
                  <w:txbxContent>
                    <w:p w14:paraId="4289A44E" w14:textId="63C8F184" w:rsidR="00CA1CFD" w:rsidRPr="00482A25" w:rsidRDefault="0055054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50549">
                        <w:rPr>
                          <w:szCs w:val="28"/>
                          <w:lang w:val="ru-RU"/>
                        </w:rPr>
                        <w:t>299-2024-01-05.С-838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F1518DB">
                <wp:simplePos x="0" y="0"/>
                <wp:positionH relativeFrom="page">
                  <wp:posOffset>933450</wp:posOffset>
                </wp:positionH>
                <wp:positionV relativeFrom="page">
                  <wp:posOffset>2905125</wp:posOffset>
                </wp:positionV>
                <wp:extent cx="2466975" cy="17907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7E9AD" w14:textId="78EA7004" w:rsidR="00037ADC" w:rsidRPr="006A39B2" w:rsidRDefault="00F0122D" w:rsidP="00037AD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09394C">
                              <w:t>б утверждении</w:t>
                            </w:r>
                            <w:r w:rsidR="00A17B2E">
                              <w:t xml:space="preserve"> </w:t>
                            </w:r>
                            <w:proofErr w:type="gramStart"/>
                            <w:r w:rsidR="00A17B2E" w:rsidRPr="00FA78A4">
                              <w:t>размеров</w:t>
                            </w:r>
                            <w:r w:rsidR="0009394C" w:rsidRPr="00FA78A4">
                              <w:t xml:space="preserve"> </w:t>
                            </w:r>
                            <w:r w:rsidR="0009394C">
                              <w:t>окладов работников рабочих профессий автономных муниципальных учреждений</w:t>
                            </w:r>
                            <w:proofErr w:type="gramEnd"/>
                            <w:r w:rsidR="0009394C">
                              <w:t xml:space="preserve"> Пермского муниципального округа Пермского края</w:t>
                            </w:r>
                            <w:r w:rsidR="00037ADC">
                              <w:t>,</w:t>
                            </w:r>
                            <w:r w:rsidR="0009394C">
                              <w:t xml:space="preserve"> </w:t>
                            </w:r>
                            <w:r w:rsidR="00037ADC">
                              <w:t xml:space="preserve">подведомственных управлению образования администрации Пермского муниципального </w:t>
                            </w:r>
                            <w:r w:rsidR="001A11C1">
                              <w:t>округа Пермского края</w:t>
                            </w:r>
                          </w:p>
                          <w:p w14:paraId="19C24303" w14:textId="605C5E93" w:rsidR="00815CDA" w:rsidRPr="006A39B2" w:rsidRDefault="00815CDA" w:rsidP="00815CDA">
                            <w:pPr>
                              <w:pStyle w:val="a5"/>
                              <w:spacing w:after="0"/>
                            </w:pPr>
                          </w:p>
                          <w:p w14:paraId="1307AF0B" w14:textId="06E1A6A2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8.75pt;width:194.2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f1sgIAALE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" filled="f" stroked="f">
                <v:textbox inset="0,0,0,0">
                  <w:txbxContent>
                    <w:p w14:paraId="10C7E9AD" w14:textId="78EA7004" w:rsidR="00037ADC" w:rsidRPr="006A39B2" w:rsidRDefault="00F0122D" w:rsidP="00037AD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09394C">
                        <w:t>б утверждении</w:t>
                      </w:r>
                      <w:r w:rsidR="00A17B2E">
                        <w:t xml:space="preserve"> </w:t>
                      </w:r>
                      <w:proofErr w:type="gramStart"/>
                      <w:r w:rsidR="00A17B2E" w:rsidRPr="00FA78A4">
                        <w:t>размеров</w:t>
                      </w:r>
                      <w:r w:rsidR="0009394C" w:rsidRPr="00FA78A4">
                        <w:t xml:space="preserve"> </w:t>
                      </w:r>
                      <w:r w:rsidR="0009394C">
                        <w:t>окладов работников рабочих профессий автономных муниципальных учреждений</w:t>
                      </w:r>
                      <w:proofErr w:type="gramEnd"/>
                      <w:r w:rsidR="0009394C">
                        <w:t xml:space="preserve"> Пермского муниципального округа Пермского края</w:t>
                      </w:r>
                      <w:r w:rsidR="00037ADC">
                        <w:t>,</w:t>
                      </w:r>
                      <w:r w:rsidR="0009394C">
                        <w:t xml:space="preserve"> </w:t>
                      </w:r>
                      <w:r w:rsidR="00037ADC">
                        <w:t xml:space="preserve">подведомственных управлению образования администрации Пермского муниципального </w:t>
                      </w:r>
                      <w:r w:rsidR="001A11C1">
                        <w:t>округа Пермского края</w:t>
                      </w:r>
                    </w:p>
                    <w:p w14:paraId="19C24303" w14:textId="605C5E93" w:rsidR="00815CDA" w:rsidRPr="006A39B2" w:rsidRDefault="00815CDA" w:rsidP="00815CDA">
                      <w:pPr>
                        <w:pStyle w:val="a5"/>
                        <w:spacing w:after="0"/>
                      </w:pPr>
                    </w:p>
                    <w:p w14:paraId="1307AF0B" w14:textId="06E1A6A2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F63589B" w:rsidR="00CA1CFD" w:rsidRPr="00482A25" w:rsidRDefault="0055054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F63589B" w:rsidR="00CA1CFD" w:rsidRPr="00482A25" w:rsidRDefault="0055054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E4BD3" w14:textId="77777777" w:rsidR="003D0798" w:rsidRPr="003D0798" w:rsidRDefault="003D0798" w:rsidP="003D0798"/>
    <w:p w14:paraId="66D536BA" w14:textId="5EBBC198" w:rsidR="00F0122D" w:rsidRPr="0009394C" w:rsidRDefault="00F0122D" w:rsidP="0009394C">
      <w:pPr>
        <w:spacing w:line="380" w:lineRule="exact"/>
        <w:jc w:val="both"/>
      </w:pPr>
    </w:p>
    <w:p w14:paraId="59FD56EF" w14:textId="77777777" w:rsidR="00A17B2E" w:rsidRDefault="00A17B2E" w:rsidP="00157DB3">
      <w:pPr>
        <w:tabs>
          <w:tab w:val="left" w:pos="1134"/>
        </w:tabs>
        <w:spacing w:line="380" w:lineRule="exact"/>
        <w:ind w:firstLine="851"/>
        <w:jc w:val="both"/>
        <w:rPr>
          <w:sz w:val="28"/>
          <w:szCs w:val="28"/>
        </w:rPr>
      </w:pPr>
    </w:p>
    <w:p w14:paraId="79BD907F" w14:textId="77777777" w:rsidR="00037ADC" w:rsidRDefault="00037ADC" w:rsidP="00157DB3">
      <w:pPr>
        <w:tabs>
          <w:tab w:val="left" w:pos="1134"/>
        </w:tabs>
        <w:spacing w:line="380" w:lineRule="exact"/>
        <w:ind w:firstLine="851"/>
        <w:jc w:val="both"/>
        <w:rPr>
          <w:sz w:val="28"/>
          <w:szCs w:val="28"/>
        </w:rPr>
      </w:pPr>
    </w:p>
    <w:p w14:paraId="5BD8C033" w14:textId="115DA7B8" w:rsidR="00577E51" w:rsidRPr="000C56DE" w:rsidRDefault="00577E51" w:rsidP="00577E51">
      <w:pPr>
        <w:tabs>
          <w:tab w:val="left" w:pos="1134"/>
        </w:tabs>
        <w:spacing w:line="370" w:lineRule="exact"/>
        <w:ind w:firstLine="709"/>
        <w:jc w:val="both"/>
        <w:rPr>
          <w:sz w:val="28"/>
          <w:szCs w:val="28"/>
        </w:rPr>
      </w:pPr>
      <w:proofErr w:type="gramStart"/>
      <w:r w:rsidRPr="00D1747A">
        <w:rPr>
          <w:sz w:val="28"/>
          <w:szCs w:val="28"/>
        </w:rPr>
        <w:t xml:space="preserve">В соответствии с пунктом 1.6 части </w:t>
      </w:r>
      <w:r w:rsidRPr="00D1747A">
        <w:rPr>
          <w:sz w:val="28"/>
          <w:szCs w:val="28"/>
          <w:lang w:val="en-US"/>
        </w:rPr>
        <w:t>I</w:t>
      </w:r>
      <w:r w:rsidRPr="00D1747A">
        <w:rPr>
          <w:sz w:val="28"/>
          <w:szCs w:val="28"/>
        </w:rPr>
        <w:t xml:space="preserve"> Положения об оплате труда работников муниципальных образовательных организаций, подведомственных управлению образования администрации Пермского муниципального округа Пермского края, утвержденного постановлением администрации Пермского муниципального округа Пермского края от 28 ноября 2023 г. № СЭД-2023-299-01-01-05.С-940, пунктом 6 части 2 статьи 30 Устава Пермского муниципального округа Пермского края</w:t>
      </w:r>
      <w:proofErr w:type="gramEnd"/>
    </w:p>
    <w:p w14:paraId="23E40E71" w14:textId="77777777" w:rsidR="00815CDA" w:rsidRPr="00E96B1C" w:rsidRDefault="00815CDA" w:rsidP="005A6DFB">
      <w:pPr>
        <w:tabs>
          <w:tab w:val="left" w:pos="1134"/>
        </w:tabs>
        <w:spacing w:line="360" w:lineRule="exact"/>
        <w:ind w:firstLine="709"/>
        <w:jc w:val="both"/>
        <w:rPr>
          <w:sz w:val="28"/>
        </w:rPr>
      </w:pPr>
      <w:r w:rsidRPr="00EF3172">
        <w:rPr>
          <w:sz w:val="28"/>
        </w:rPr>
        <w:t xml:space="preserve">администрация Пермского муниципального </w:t>
      </w:r>
      <w:r>
        <w:rPr>
          <w:sz w:val="28"/>
        </w:rPr>
        <w:t>округа Пермского края</w:t>
      </w:r>
      <w:r w:rsidRPr="00EF3172">
        <w:rPr>
          <w:sz w:val="28"/>
        </w:rPr>
        <w:t xml:space="preserve"> </w:t>
      </w:r>
      <w:r w:rsidRPr="00EF3172">
        <w:rPr>
          <w:rFonts w:eastAsia="Calibri"/>
          <w:sz w:val="28"/>
        </w:rPr>
        <w:t>ПОСТАНОВЛЯЕТ:</w:t>
      </w:r>
    </w:p>
    <w:p w14:paraId="10EE3849" w14:textId="1F3E31C2" w:rsidR="00A17B2E" w:rsidRPr="009E3FF1" w:rsidRDefault="005A6DFB" w:rsidP="005A6DFB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exact"/>
        <w:ind w:left="0" w:firstLine="709"/>
        <w:jc w:val="both"/>
        <w:rPr>
          <w:rFonts w:eastAsia="Calibri"/>
          <w:sz w:val="28"/>
        </w:rPr>
      </w:pPr>
      <w:r w:rsidRPr="009E3FF1">
        <w:rPr>
          <w:rFonts w:eastAsia="Calibri"/>
          <w:sz w:val="28"/>
        </w:rPr>
        <w:t>  </w:t>
      </w:r>
      <w:r w:rsidR="00A17B2E" w:rsidRPr="009E3FF1">
        <w:rPr>
          <w:rFonts w:eastAsia="Calibri"/>
          <w:sz w:val="28"/>
          <w:lang w:val="x-none"/>
        </w:rPr>
        <w:t>Утвердить размеры окладов работников рабочих профессий автономных муниципальных учреждений Пермского муниципального округа Пермского края</w:t>
      </w:r>
      <w:r w:rsidR="009B06B8" w:rsidRPr="009E3FF1">
        <w:rPr>
          <w:rFonts w:eastAsia="Calibri"/>
          <w:sz w:val="28"/>
        </w:rPr>
        <w:t>,</w:t>
      </w:r>
      <w:r w:rsidR="00A17B2E" w:rsidRPr="009E3FF1">
        <w:rPr>
          <w:rFonts w:eastAsia="Calibri"/>
          <w:sz w:val="28"/>
          <w:lang w:val="x-none"/>
        </w:rPr>
        <w:t xml:space="preserve"> </w:t>
      </w:r>
      <w:r w:rsidR="001A11C1" w:rsidRPr="009E3FF1">
        <w:rPr>
          <w:rFonts w:eastAsia="Calibri"/>
          <w:sz w:val="28"/>
          <w:lang w:val="x-none"/>
        </w:rPr>
        <w:t>подведомственных управлению образования администрации Пермского муниципального округа  Пермского края</w:t>
      </w:r>
      <w:r w:rsidR="009B06B8" w:rsidRPr="009E3FF1">
        <w:rPr>
          <w:rFonts w:eastAsia="Calibri"/>
          <w:sz w:val="28"/>
        </w:rPr>
        <w:t>,</w:t>
      </w:r>
      <w:r w:rsidR="001A11C1" w:rsidRPr="009E3FF1">
        <w:rPr>
          <w:rFonts w:eastAsia="Calibri"/>
          <w:sz w:val="28"/>
          <w:lang w:val="x-none"/>
        </w:rPr>
        <w:t xml:space="preserve"> </w:t>
      </w:r>
      <w:r w:rsidR="00A17B2E" w:rsidRPr="009E3FF1">
        <w:rPr>
          <w:rFonts w:eastAsia="Calibri"/>
          <w:sz w:val="28"/>
          <w:lang w:val="x-none"/>
        </w:rPr>
        <w:t>с 01 октября 202</w:t>
      </w:r>
      <w:r w:rsidR="009E3FF1">
        <w:rPr>
          <w:rFonts w:eastAsia="Calibri"/>
          <w:sz w:val="28"/>
        </w:rPr>
        <w:t>4</w:t>
      </w:r>
      <w:r w:rsidR="00A17B2E" w:rsidRPr="009E3FF1">
        <w:rPr>
          <w:rFonts w:eastAsia="Calibri"/>
          <w:sz w:val="28"/>
          <w:lang w:val="x-none"/>
        </w:rPr>
        <w:t xml:space="preserve"> г</w:t>
      </w:r>
      <w:r w:rsidR="002C68E4" w:rsidRPr="009E3FF1">
        <w:rPr>
          <w:rFonts w:eastAsia="Calibri"/>
          <w:sz w:val="28"/>
        </w:rPr>
        <w:t>.</w:t>
      </w:r>
      <w:r w:rsidR="00A17B2E" w:rsidRPr="009E3FF1">
        <w:rPr>
          <w:rFonts w:eastAsia="Calibri"/>
          <w:sz w:val="28"/>
          <w:lang w:val="x-none"/>
        </w:rPr>
        <w:t xml:space="preserve"> согласно приложению к настоящему постановлению.</w:t>
      </w:r>
    </w:p>
    <w:p w14:paraId="38355D02" w14:textId="4133BEDB" w:rsidR="001010AF" w:rsidRPr="00631A5E" w:rsidRDefault="005A6DFB" w:rsidP="005A6DFB">
      <w:pPr>
        <w:pStyle w:val="af0"/>
        <w:numPr>
          <w:ilvl w:val="0"/>
          <w:numId w:val="3"/>
        </w:numPr>
        <w:tabs>
          <w:tab w:val="left" w:leader="dot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17B2E" w:rsidRPr="00631A5E">
        <w:rPr>
          <w:sz w:val="28"/>
          <w:szCs w:val="28"/>
        </w:rPr>
        <w:t xml:space="preserve">Признать утратившим силу постановление </w:t>
      </w:r>
      <w:r w:rsidR="002C68E4">
        <w:rPr>
          <w:sz w:val="28"/>
          <w:szCs w:val="28"/>
        </w:rPr>
        <w:t xml:space="preserve">администрации Пермского муниципального округа Пермского края </w:t>
      </w:r>
      <w:r w:rsidR="00A17B2E" w:rsidRPr="00631A5E">
        <w:rPr>
          <w:sz w:val="28"/>
          <w:szCs w:val="28"/>
        </w:rPr>
        <w:t>от 0</w:t>
      </w:r>
      <w:r w:rsidR="009E3FF1">
        <w:rPr>
          <w:sz w:val="28"/>
          <w:szCs w:val="28"/>
        </w:rPr>
        <w:t>1</w:t>
      </w:r>
      <w:r w:rsidR="00A17B2E" w:rsidRPr="00631A5E">
        <w:rPr>
          <w:sz w:val="28"/>
          <w:szCs w:val="28"/>
        </w:rPr>
        <w:t xml:space="preserve"> </w:t>
      </w:r>
      <w:r w:rsidR="009E3FF1">
        <w:rPr>
          <w:sz w:val="28"/>
          <w:szCs w:val="28"/>
        </w:rPr>
        <w:t>августа</w:t>
      </w:r>
      <w:r w:rsidR="00A17B2E" w:rsidRPr="00631A5E">
        <w:rPr>
          <w:sz w:val="28"/>
          <w:szCs w:val="28"/>
        </w:rPr>
        <w:t xml:space="preserve"> 202</w:t>
      </w:r>
      <w:r w:rsidR="00A3169D" w:rsidRPr="00A3169D">
        <w:rPr>
          <w:sz w:val="28"/>
          <w:szCs w:val="28"/>
        </w:rPr>
        <w:t>3</w:t>
      </w:r>
      <w:r w:rsidR="00A17B2E" w:rsidRPr="00631A5E">
        <w:rPr>
          <w:sz w:val="28"/>
          <w:szCs w:val="28"/>
        </w:rPr>
        <w:t xml:space="preserve"> г. №</w:t>
      </w:r>
      <w:r w:rsidR="002C68E4">
        <w:rPr>
          <w:sz w:val="28"/>
          <w:szCs w:val="28"/>
        </w:rPr>
        <w:t>   </w:t>
      </w:r>
      <w:r w:rsidR="00A17B2E" w:rsidRPr="00631A5E">
        <w:rPr>
          <w:sz w:val="28"/>
          <w:szCs w:val="28"/>
        </w:rPr>
        <w:t>СЭД</w:t>
      </w:r>
      <w:r w:rsidR="002C68E4">
        <w:rPr>
          <w:sz w:val="28"/>
          <w:szCs w:val="28"/>
        </w:rPr>
        <w:noBreakHyphen/>
      </w:r>
      <w:r w:rsidR="00A17B2E" w:rsidRPr="00631A5E">
        <w:rPr>
          <w:sz w:val="28"/>
          <w:szCs w:val="28"/>
        </w:rPr>
        <w:t>2023</w:t>
      </w:r>
      <w:r w:rsidR="002C68E4">
        <w:rPr>
          <w:sz w:val="28"/>
          <w:szCs w:val="28"/>
        </w:rPr>
        <w:noBreakHyphen/>
      </w:r>
      <w:r w:rsidR="00A17B2E" w:rsidRPr="00631A5E">
        <w:rPr>
          <w:sz w:val="28"/>
          <w:szCs w:val="28"/>
        </w:rPr>
        <w:t>299</w:t>
      </w:r>
      <w:r w:rsidR="002C68E4">
        <w:rPr>
          <w:sz w:val="28"/>
          <w:szCs w:val="28"/>
        </w:rPr>
        <w:noBreakHyphen/>
      </w:r>
      <w:r w:rsidR="00A17B2E" w:rsidRPr="00631A5E">
        <w:rPr>
          <w:sz w:val="28"/>
          <w:szCs w:val="28"/>
        </w:rPr>
        <w:t>01</w:t>
      </w:r>
      <w:r w:rsidR="002C68E4">
        <w:rPr>
          <w:sz w:val="28"/>
          <w:szCs w:val="28"/>
        </w:rPr>
        <w:noBreakHyphen/>
      </w:r>
      <w:r w:rsidR="00A17B2E" w:rsidRPr="00631A5E">
        <w:rPr>
          <w:sz w:val="28"/>
          <w:szCs w:val="28"/>
        </w:rPr>
        <w:t>01-05.С-</w:t>
      </w:r>
      <w:r w:rsidR="009E3FF1">
        <w:rPr>
          <w:sz w:val="28"/>
          <w:szCs w:val="28"/>
        </w:rPr>
        <w:t>603</w:t>
      </w:r>
      <w:r w:rsidR="00A17B2E" w:rsidRPr="00631A5E">
        <w:rPr>
          <w:sz w:val="28"/>
          <w:szCs w:val="28"/>
        </w:rPr>
        <w:t xml:space="preserve"> «О</w:t>
      </w:r>
      <w:r w:rsidR="009E3FF1">
        <w:rPr>
          <w:sz w:val="28"/>
          <w:szCs w:val="28"/>
        </w:rPr>
        <w:t>б утверждении</w:t>
      </w:r>
      <w:r w:rsidR="00A17B2E" w:rsidRPr="00631A5E">
        <w:rPr>
          <w:sz w:val="28"/>
          <w:szCs w:val="28"/>
        </w:rPr>
        <w:t xml:space="preserve"> </w:t>
      </w:r>
      <w:proofErr w:type="gramStart"/>
      <w:r w:rsidR="00A17B2E" w:rsidRPr="00631A5E">
        <w:rPr>
          <w:sz w:val="28"/>
          <w:szCs w:val="28"/>
        </w:rPr>
        <w:t>размер</w:t>
      </w:r>
      <w:r w:rsidR="009E3FF1">
        <w:rPr>
          <w:sz w:val="28"/>
          <w:szCs w:val="28"/>
        </w:rPr>
        <w:t>ов</w:t>
      </w:r>
      <w:r w:rsidR="00A17B2E" w:rsidRPr="00631A5E">
        <w:rPr>
          <w:sz w:val="28"/>
          <w:szCs w:val="28"/>
        </w:rPr>
        <w:t xml:space="preserve"> окладов работников рабочих профессий автономных муниципальных учреждений</w:t>
      </w:r>
      <w:proofErr w:type="gramEnd"/>
      <w:r w:rsidR="00A17B2E" w:rsidRPr="00631A5E">
        <w:rPr>
          <w:sz w:val="28"/>
          <w:szCs w:val="28"/>
        </w:rPr>
        <w:t xml:space="preserve"> Пермского муниципального округа Пермского края</w:t>
      </w:r>
      <w:r w:rsidR="009E3FF1">
        <w:rPr>
          <w:sz w:val="28"/>
          <w:szCs w:val="28"/>
        </w:rPr>
        <w:t xml:space="preserve">, подведомственных управлению образования администрации </w:t>
      </w:r>
      <w:r w:rsidR="009E3FF1" w:rsidRPr="00631A5E">
        <w:rPr>
          <w:sz w:val="28"/>
          <w:szCs w:val="28"/>
        </w:rPr>
        <w:t>Пермского муниципального округа Пермского края</w:t>
      </w:r>
      <w:r w:rsidR="00A17B2E" w:rsidRPr="00631A5E">
        <w:rPr>
          <w:sz w:val="28"/>
          <w:szCs w:val="28"/>
        </w:rPr>
        <w:t>»</w:t>
      </w:r>
      <w:r w:rsidR="009B06B8" w:rsidRPr="00631A5E">
        <w:rPr>
          <w:sz w:val="28"/>
          <w:szCs w:val="28"/>
        </w:rPr>
        <w:t>.</w:t>
      </w:r>
    </w:p>
    <w:p w14:paraId="2AEC8D8A" w14:textId="1823B5E6" w:rsidR="00815CDA" w:rsidRDefault="005A6DFB" w:rsidP="005A6DFB">
      <w:pPr>
        <w:pStyle w:val="af0"/>
        <w:numPr>
          <w:ilvl w:val="0"/>
          <w:numId w:val="3"/>
        </w:numPr>
        <w:tabs>
          <w:tab w:val="left" w:leader="dot" w:pos="0"/>
          <w:tab w:val="left" w:pos="993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815CDA">
        <w:rPr>
          <w:sz w:val="28"/>
          <w:szCs w:val="28"/>
        </w:rPr>
        <w:t>Н</w:t>
      </w:r>
      <w:r w:rsidR="00815CDA" w:rsidRPr="00DD3986">
        <w:rPr>
          <w:sz w:val="28"/>
          <w:szCs w:val="28"/>
        </w:rPr>
        <w:t xml:space="preserve">астоящее постановление </w:t>
      </w:r>
      <w:r w:rsidR="009E3FF1">
        <w:rPr>
          <w:sz w:val="28"/>
          <w:szCs w:val="28"/>
        </w:rPr>
        <w:t xml:space="preserve">опубликовать в бюллетене муниципального образования «Пермский муниципальный округ» и </w:t>
      </w:r>
      <w:r w:rsidR="00815CDA" w:rsidRPr="00DD3986">
        <w:rPr>
          <w:sz w:val="28"/>
          <w:szCs w:val="28"/>
        </w:rPr>
        <w:t>разместить на официальном сайте Пермского муниципального округа в информационно-телекоммуникацио</w:t>
      </w:r>
      <w:r w:rsidR="00B771B1">
        <w:rPr>
          <w:sz w:val="28"/>
          <w:szCs w:val="28"/>
        </w:rPr>
        <w:t>нной сети Интернет</w:t>
      </w:r>
      <w:r w:rsidR="00815CDA" w:rsidRPr="00DD3986">
        <w:rPr>
          <w:sz w:val="28"/>
          <w:szCs w:val="28"/>
        </w:rPr>
        <w:t xml:space="preserve"> (</w:t>
      </w:r>
      <w:hyperlink r:id="rId10" w:history="1">
        <w:r w:rsidR="009E3FF1" w:rsidRPr="00BE7E20">
          <w:rPr>
            <w:rStyle w:val="af1"/>
            <w:sz w:val="28"/>
            <w:szCs w:val="28"/>
            <w:lang w:val="en-US"/>
          </w:rPr>
          <w:t>www</w:t>
        </w:r>
        <w:r w:rsidR="009E3FF1" w:rsidRPr="00BE7E20">
          <w:rPr>
            <w:rStyle w:val="af1"/>
            <w:sz w:val="28"/>
            <w:szCs w:val="28"/>
          </w:rPr>
          <w:t>.</w:t>
        </w:r>
        <w:proofErr w:type="spellStart"/>
        <w:r w:rsidR="009E3FF1" w:rsidRPr="00BE7E20">
          <w:rPr>
            <w:rStyle w:val="af1"/>
            <w:sz w:val="28"/>
            <w:szCs w:val="28"/>
          </w:rPr>
          <w:t>perm</w:t>
        </w:r>
        <w:r w:rsidR="009E3FF1" w:rsidRPr="00BE7E20">
          <w:rPr>
            <w:rStyle w:val="af1"/>
            <w:sz w:val="28"/>
            <w:szCs w:val="28"/>
            <w:lang w:val="en-US"/>
          </w:rPr>
          <w:t>okrug</w:t>
        </w:r>
        <w:proofErr w:type="spellEnd"/>
        <w:r w:rsidR="009E3FF1" w:rsidRPr="00BE7E20">
          <w:rPr>
            <w:rStyle w:val="af1"/>
            <w:sz w:val="28"/>
            <w:szCs w:val="28"/>
          </w:rPr>
          <w:t>.ru</w:t>
        </w:r>
      </w:hyperlink>
      <w:r w:rsidR="00815CDA" w:rsidRPr="00DD3986">
        <w:rPr>
          <w:sz w:val="28"/>
          <w:szCs w:val="28"/>
        </w:rPr>
        <w:t>).</w:t>
      </w:r>
    </w:p>
    <w:p w14:paraId="43967D8D" w14:textId="08DF1222" w:rsidR="00C57C30" w:rsidRPr="00C57C30" w:rsidRDefault="005A6DFB" w:rsidP="005A6DFB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57C30">
        <w:rPr>
          <w:sz w:val="28"/>
          <w:szCs w:val="28"/>
        </w:rPr>
        <w:t>Настоящее постановление вступает в силу со дня его официального опубликования и</w:t>
      </w:r>
      <w:r>
        <w:rPr>
          <w:sz w:val="28"/>
          <w:szCs w:val="28"/>
        </w:rPr>
        <w:t xml:space="preserve"> </w:t>
      </w:r>
      <w:r w:rsidR="00C57C30">
        <w:rPr>
          <w:sz w:val="28"/>
          <w:szCs w:val="28"/>
        </w:rPr>
        <w:t>распространяется на правоотношения, возник</w:t>
      </w:r>
      <w:r w:rsidR="003261BF">
        <w:rPr>
          <w:sz w:val="28"/>
          <w:szCs w:val="28"/>
        </w:rPr>
        <w:t>ш</w:t>
      </w:r>
      <w:r w:rsidR="00B771B1">
        <w:rPr>
          <w:sz w:val="28"/>
          <w:szCs w:val="28"/>
        </w:rPr>
        <w:t>ие</w:t>
      </w:r>
      <w:r w:rsidR="00C57C30">
        <w:rPr>
          <w:sz w:val="28"/>
          <w:szCs w:val="28"/>
        </w:rPr>
        <w:t xml:space="preserve"> с 01 октября 202</w:t>
      </w:r>
      <w:r w:rsidR="009E3FF1">
        <w:rPr>
          <w:sz w:val="28"/>
          <w:szCs w:val="28"/>
        </w:rPr>
        <w:t>4</w:t>
      </w:r>
      <w:r w:rsidR="00C57C30">
        <w:rPr>
          <w:sz w:val="28"/>
          <w:szCs w:val="28"/>
        </w:rPr>
        <w:t xml:space="preserve"> г. </w:t>
      </w:r>
    </w:p>
    <w:p w14:paraId="4FFEAD57" w14:textId="36725C26" w:rsidR="00815CDA" w:rsidRDefault="00815CDA" w:rsidP="005A6DFB">
      <w:pPr>
        <w:pStyle w:val="af0"/>
        <w:numPr>
          <w:ilvl w:val="0"/>
          <w:numId w:val="3"/>
        </w:numPr>
        <w:tabs>
          <w:tab w:val="left" w:leader="dot" w:pos="0"/>
          <w:tab w:val="left" w:pos="851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D3986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D3986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DD3986">
        <w:rPr>
          <w:sz w:val="28"/>
          <w:szCs w:val="28"/>
        </w:rPr>
        <w:t xml:space="preserve"> постановления возложить на заместителя главы администрации Пермского муниципального округа Пермского края </w:t>
      </w:r>
      <w:proofErr w:type="spellStart"/>
      <w:r w:rsidR="001A11C1">
        <w:rPr>
          <w:sz w:val="28"/>
          <w:szCs w:val="28"/>
        </w:rPr>
        <w:t>Норицина</w:t>
      </w:r>
      <w:proofErr w:type="spellEnd"/>
      <w:r w:rsidR="001A11C1">
        <w:rPr>
          <w:sz w:val="28"/>
          <w:szCs w:val="28"/>
        </w:rPr>
        <w:t xml:space="preserve"> А.А.</w:t>
      </w:r>
    </w:p>
    <w:p w14:paraId="460A736A" w14:textId="77777777" w:rsidR="00815CDA" w:rsidRDefault="00815CDA" w:rsidP="005A6DFB">
      <w:pPr>
        <w:pStyle w:val="af0"/>
        <w:tabs>
          <w:tab w:val="left" w:pos="0"/>
          <w:tab w:val="left" w:pos="993"/>
        </w:tabs>
        <w:spacing w:line="1440" w:lineRule="exact"/>
        <w:ind w:left="0"/>
        <w:contextualSpacing w:val="0"/>
        <w:jc w:val="both"/>
        <w:rPr>
          <w:sz w:val="28"/>
          <w:szCs w:val="28"/>
        </w:rPr>
      </w:pPr>
      <w:r w:rsidRPr="00713340">
        <w:rPr>
          <w:sz w:val="28"/>
          <w:szCs w:val="28"/>
        </w:rPr>
        <w:t xml:space="preserve">Глава муниципального округа                                                           </w:t>
      </w:r>
      <w:r>
        <w:rPr>
          <w:sz w:val="28"/>
          <w:szCs w:val="28"/>
        </w:rPr>
        <w:t xml:space="preserve">    В.Ю. Цветов</w:t>
      </w:r>
    </w:p>
    <w:p w14:paraId="19FA7E2E" w14:textId="77777777" w:rsidR="00815CDA" w:rsidRDefault="00815CDA" w:rsidP="00815CDA">
      <w:pPr>
        <w:spacing w:line="240" w:lineRule="exact"/>
        <w:jc w:val="both"/>
        <w:rPr>
          <w:bCs/>
          <w:sz w:val="28"/>
          <w:szCs w:val="28"/>
        </w:rPr>
      </w:pPr>
    </w:p>
    <w:p w14:paraId="39C767EE" w14:textId="77777777" w:rsidR="00815CDA" w:rsidRDefault="00815CDA" w:rsidP="00815CDA">
      <w:pPr>
        <w:spacing w:line="240" w:lineRule="exact"/>
        <w:jc w:val="both"/>
        <w:rPr>
          <w:bCs/>
          <w:sz w:val="28"/>
          <w:szCs w:val="28"/>
        </w:rPr>
        <w:sectPr w:rsidR="00815CDA" w:rsidSect="005A6DF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EA32CCC" w14:textId="22CDC582" w:rsidR="006D6D87" w:rsidRPr="00C57C30" w:rsidRDefault="006D6D87" w:rsidP="00090C3B">
      <w:pPr>
        <w:spacing w:line="240" w:lineRule="exact"/>
        <w:ind w:left="5670"/>
        <w:rPr>
          <w:bCs/>
          <w:sz w:val="28"/>
          <w:szCs w:val="28"/>
        </w:rPr>
      </w:pPr>
      <w:r w:rsidRPr="00C57C30">
        <w:rPr>
          <w:bCs/>
          <w:sz w:val="28"/>
          <w:szCs w:val="28"/>
        </w:rPr>
        <w:lastRenderedPageBreak/>
        <w:t xml:space="preserve">Приложение </w:t>
      </w:r>
    </w:p>
    <w:p w14:paraId="64FA5AAF" w14:textId="0B337D78" w:rsidR="006D6D87" w:rsidRPr="00C57C30" w:rsidRDefault="00550549" w:rsidP="00090C3B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C57C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FA6288" wp14:editId="5EDC0780">
                <wp:simplePos x="0" y="0"/>
                <wp:positionH relativeFrom="page">
                  <wp:posOffset>3015615</wp:posOffset>
                </wp:positionH>
                <wp:positionV relativeFrom="page">
                  <wp:posOffset>1101090</wp:posOffset>
                </wp:positionV>
                <wp:extent cx="1278255" cy="274320"/>
                <wp:effectExtent l="0" t="0" r="17145" b="114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BE5FF" w14:textId="77777777" w:rsidR="006D6D87" w:rsidRPr="00482A25" w:rsidRDefault="006D6D87" w:rsidP="006D6D8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237.45pt;margin-top:86.7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" filled="f" stroked="f">
                <v:textbox inset="0,0,0,0">
                  <w:txbxContent>
                    <w:p w14:paraId="25ABE5FF" w14:textId="77777777" w:rsidR="006D6D87" w:rsidRPr="00482A25" w:rsidRDefault="006D6D87" w:rsidP="006D6D8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D87" w:rsidRPr="00C57C30">
        <w:rPr>
          <w:bCs/>
          <w:sz w:val="28"/>
          <w:szCs w:val="28"/>
        </w:rPr>
        <w:t>к постановлению администрации Пермского муниципального округа</w:t>
      </w:r>
    </w:p>
    <w:p w14:paraId="7375DDD6" w14:textId="77777777" w:rsidR="006D6D87" w:rsidRPr="00C57C30" w:rsidRDefault="006D6D87" w:rsidP="00090C3B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C57C30">
        <w:rPr>
          <w:bCs/>
          <w:sz w:val="28"/>
          <w:szCs w:val="28"/>
        </w:rPr>
        <w:t>Пермского края</w:t>
      </w:r>
    </w:p>
    <w:p w14:paraId="5C0F8142" w14:textId="5CBDDFC7" w:rsidR="006D6D87" w:rsidRPr="00E1351E" w:rsidRDefault="006D6D87" w:rsidP="00E1351E">
      <w:pPr>
        <w:pStyle w:val="ae"/>
        <w:ind w:left="5670"/>
        <w:jc w:val="left"/>
        <w:rPr>
          <w:szCs w:val="28"/>
          <w:lang w:val="ru-RU"/>
        </w:rPr>
      </w:pPr>
      <w:r w:rsidRPr="00C57C30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CCA775" wp14:editId="516110E0">
                <wp:simplePos x="0" y="0"/>
                <wp:positionH relativeFrom="page">
                  <wp:posOffset>6123305</wp:posOffset>
                </wp:positionH>
                <wp:positionV relativeFrom="page">
                  <wp:posOffset>1375410</wp:posOffset>
                </wp:positionV>
                <wp:extent cx="1278255" cy="274320"/>
                <wp:effectExtent l="0" t="381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0FE63" w14:textId="77777777" w:rsidR="006D6D87" w:rsidRPr="00482A25" w:rsidRDefault="006D6D87" w:rsidP="006D6D8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82.15pt;margin-top:108.3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uc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" filled="f" stroked="f">
                <v:textbox inset="0,0,0,0">
                  <w:txbxContent>
                    <w:p w14:paraId="2E80FE63" w14:textId="77777777" w:rsidR="006D6D87" w:rsidRPr="00482A25" w:rsidRDefault="006D6D87" w:rsidP="006D6D8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7C30">
        <w:rPr>
          <w:szCs w:val="28"/>
          <w:lang w:val="ru-RU"/>
        </w:rPr>
        <w:t xml:space="preserve">от  </w:t>
      </w:r>
      <w:r w:rsidR="00550549">
        <w:rPr>
          <w:szCs w:val="28"/>
          <w:lang w:val="ru-RU"/>
        </w:rPr>
        <w:t>18.10.2024</w:t>
      </w:r>
      <w:r w:rsidRPr="00C57C30">
        <w:rPr>
          <w:szCs w:val="28"/>
          <w:lang w:val="ru-RU"/>
        </w:rPr>
        <w:t xml:space="preserve">  № </w:t>
      </w:r>
      <w:r w:rsidR="00550549" w:rsidRPr="00550549">
        <w:rPr>
          <w:szCs w:val="28"/>
          <w:lang w:val="ru-RU"/>
        </w:rPr>
        <w:t>299-2024-01-05.С-838</w:t>
      </w:r>
      <w:bookmarkStart w:id="0" w:name="_GoBack"/>
      <w:bookmarkEnd w:id="0"/>
    </w:p>
    <w:p w14:paraId="59DEA215" w14:textId="77777777" w:rsidR="006D6D87" w:rsidRDefault="006D6D87" w:rsidP="00090C3B">
      <w:pPr>
        <w:spacing w:line="240" w:lineRule="exact"/>
        <w:jc w:val="both"/>
        <w:rPr>
          <w:bCs/>
          <w:sz w:val="28"/>
          <w:szCs w:val="28"/>
        </w:rPr>
      </w:pPr>
    </w:p>
    <w:p w14:paraId="33ECBA33" w14:textId="77777777" w:rsidR="0077011C" w:rsidRPr="00C57C30" w:rsidRDefault="0077011C" w:rsidP="00090C3B">
      <w:pPr>
        <w:spacing w:line="240" w:lineRule="exact"/>
        <w:jc w:val="both"/>
        <w:rPr>
          <w:bCs/>
          <w:sz w:val="28"/>
          <w:szCs w:val="28"/>
        </w:rPr>
      </w:pPr>
    </w:p>
    <w:p w14:paraId="4CFCE90D" w14:textId="330E7C4C" w:rsidR="006D6D87" w:rsidRPr="00C57C30" w:rsidRDefault="006D6D87" w:rsidP="00E1351E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C57C30">
        <w:rPr>
          <w:b/>
          <w:bCs/>
          <w:sz w:val="28"/>
          <w:szCs w:val="28"/>
        </w:rPr>
        <w:t>РАЗМЕРЫ</w:t>
      </w:r>
    </w:p>
    <w:p w14:paraId="26A6ED5A" w14:textId="01D87B43" w:rsidR="006D6D87" w:rsidRPr="00C57C30" w:rsidRDefault="006D6D87" w:rsidP="00090C3B">
      <w:pPr>
        <w:spacing w:line="240" w:lineRule="exact"/>
        <w:jc w:val="center"/>
        <w:rPr>
          <w:b/>
          <w:bCs/>
          <w:sz w:val="28"/>
          <w:szCs w:val="28"/>
        </w:rPr>
      </w:pPr>
      <w:r w:rsidRPr="00C57C30">
        <w:rPr>
          <w:b/>
          <w:bCs/>
          <w:sz w:val="28"/>
          <w:szCs w:val="28"/>
        </w:rPr>
        <w:t>должностных окладо</w:t>
      </w:r>
      <w:r w:rsidR="00090C3B">
        <w:rPr>
          <w:b/>
          <w:bCs/>
          <w:sz w:val="28"/>
          <w:szCs w:val="28"/>
        </w:rPr>
        <w:t xml:space="preserve">в работников рабочих профессий </w:t>
      </w:r>
      <w:r w:rsidRPr="00C57C30">
        <w:rPr>
          <w:b/>
          <w:bCs/>
          <w:sz w:val="28"/>
          <w:szCs w:val="28"/>
        </w:rPr>
        <w:t>автон</w:t>
      </w:r>
      <w:r w:rsidR="00090C3B">
        <w:rPr>
          <w:b/>
          <w:bCs/>
          <w:sz w:val="28"/>
          <w:szCs w:val="28"/>
        </w:rPr>
        <w:t xml:space="preserve">омных муниципальных учреждений </w:t>
      </w:r>
      <w:r w:rsidRPr="00C57C30">
        <w:rPr>
          <w:b/>
          <w:bCs/>
          <w:sz w:val="28"/>
          <w:szCs w:val="28"/>
        </w:rPr>
        <w:t>Пермского муниципального округа Пермского края</w:t>
      </w:r>
      <w:r w:rsidR="001A11C1" w:rsidRPr="00C57C30">
        <w:rPr>
          <w:b/>
          <w:bCs/>
          <w:sz w:val="28"/>
          <w:szCs w:val="28"/>
        </w:rPr>
        <w:t>,</w:t>
      </w:r>
      <w:r w:rsidR="001A11C1" w:rsidRPr="00C57C30">
        <w:t xml:space="preserve"> </w:t>
      </w:r>
      <w:r w:rsidR="001A11C1" w:rsidRPr="00C57C30">
        <w:rPr>
          <w:b/>
          <w:bCs/>
          <w:sz w:val="28"/>
          <w:szCs w:val="28"/>
        </w:rPr>
        <w:t>подведомственных управлению образования администрации Пермского муниципального округа</w:t>
      </w:r>
      <w:r w:rsidR="00090C3B">
        <w:rPr>
          <w:b/>
          <w:bCs/>
          <w:sz w:val="28"/>
          <w:szCs w:val="28"/>
        </w:rPr>
        <w:t xml:space="preserve"> </w:t>
      </w:r>
      <w:r w:rsidR="001A11C1" w:rsidRPr="00C57C30">
        <w:rPr>
          <w:b/>
          <w:bCs/>
          <w:sz w:val="28"/>
          <w:szCs w:val="28"/>
        </w:rPr>
        <w:t>Пермского края</w:t>
      </w:r>
      <w:r w:rsidR="009B06B8" w:rsidRPr="00C57C30">
        <w:rPr>
          <w:b/>
          <w:bCs/>
          <w:sz w:val="28"/>
          <w:szCs w:val="28"/>
        </w:rPr>
        <w:t>,</w:t>
      </w:r>
    </w:p>
    <w:p w14:paraId="254B4061" w14:textId="771FFD60" w:rsidR="006D6D87" w:rsidRPr="00E1351E" w:rsidRDefault="00127ABE" w:rsidP="00E1351E">
      <w:pPr>
        <w:spacing w:line="240" w:lineRule="exact"/>
        <w:jc w:val="center"/>
        <w:rPr>
          <w:b/>
          <w:bCs/>
          <w:sz w:val="28"/>
          <w:szCs w:val="28"/>
        </w:rPr>
      </w:pPr>
      <w:r w:rsidRPr="00C57C30">
        <w:rPr>
          <w:b/>
          <w:bCs/>
          <w:sz w:val="28"/>
          <w:szCs w:val="28"/>
        </w:rPr>
        <w:t>с 01 октября 202</w:t>
      </w:r>
      <w:r w:rsidR="00B231F1">
        <w:rPr>
          <w:b/>
          <w:bCs/>
          <w:sz w:val="28"/>
          <w:szCs w:val="28"/>
          <w:lang w:val="en-US"/>
        </w:rPr>
        <w:t>4</w:t>
      </w:r>
      <w:r w:rsidRPr="00C57C30">
        <w:rPr>
          <w:b/>
          <w:bCs/>
          <w:sz w:val="28"/>
          <w:szCs w:val="28"/>
        </w:rPr>
        <w:t xml:space="preserve"> г</w:t>
      </w:r>
      <w:r w:rsidR="00090C3B">
        <w:rPr>
          <w:b/>
          <w:bCs/>
          <w:sz w:val="28"/>
          <w:szCs w:val="28"/>
        </w:rPr>
        <w:t>.</w:t>
      </w:r>
    </w:p>
    <w:p w14:paraId="203D151D" w14:textId="77777777" w:rsidR="00E1351E" w:rsidRPr="00C57C30" w:rsidRDefault="00E1351E" w:rsidP="00090C3B">
      <w:pPr>
        <w:spacing w:line="240" w:lineRule="exact"/>
        <w:jc w:val="both"/>
        <w:rPr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6D6D87" w:rsidRPr="00C57C30" w14:paraId="4E82A23F" w14:textId="77777777" w:rsidTr="00A240A7">
        <w:trPr>
          <w:trHeight w:val="565"/>
        </w:trPr>
        <w:tc>
          <w:tcPr>
            <w:tcW w:w="8188" w:type="dxa"/>
            <w:shd w:val="clear" w:color="auto" w:fill="auto"/>
            <w:vAlign w:val="center"/>
          </w:tcPr>
          <w:p w14:paraId="4E931F17" w14:textId="77777777" w:rsidR="006D6D87" w:rsidRPr="00C57C30" w:rsidRDefault="006D6D87" w:rsidP="00A240A7">
            <w:pPr>
              <w:jc w:val="center"/>
            </w:pPr>
            <w:r w:rsidRPr="00C57C30">
              <w:t>Наименование профессий рабочих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CA213" w14:textId="77777777" w:rsidR="006D6D87" w:rsidRPr="00C57C30" w:rsidRDefault="006D6D87" w:rsidP="00A240A7">
            <w:pPr>
              <w:jc w:val="center"/>
            </w:pPr>
            <w:r w:rsidRPr="00C57C30">
              <w:t>Размер оклада, (руб.)</w:t>
            </w:r>
          </w:p>
        </w:tc>
      </w:tr>
      <w:tr w:rsidR="006D6D87" w:rsidRPr="00C57C30" w14:paraId="77D65581" w14:textId="77777777" w:rsidTr="00A240A7">
        <w:tc>
          <w:tcPr>
            <w:tcW w:w="9889" w:type="dxa"/>
            <w:gridSpan w:val="2"/>
            <w:shd w:val="clear" w:color="auto" w:fill="auto"/>
          </w:tcPr>
          <w:p w14:paraId="04972195" w14:textId="77777777" w:rsidR="006D6D87" w:rsidRPr="00C57C30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34F00AAD" w14:textId="77777777" w:rsidR="006D6D87" w:rsidRPr="00C57C30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6D6D87" w:rsidRPr="00C57C30" w14:paraId="7D5CCB0C" w14:textId="77777777" w:rsidTr="00A240A7">
        <w:tc>
          <w:tcPr>
            <w:tcW w:w="9889" w:type="dxa"/>
            <w:gridSpan w:val="2"/>
            <w:shd w:val="clear" w:color="auto" w:fill="auto"/>
          </w:tcPr>
          <w:p w14:paraId="749B1AB7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6D6D87" w:rsidRPr="00C57C30" w14:paraId="236281BB" w14:textId="77777777" w:rsidTr="00A240A7">
        <w:tc>
          <w:tcPr>
            <w:tcW w:w="8188" w:type="dxa"/>
            <w:shd w:val="clear" w:color="auto" w:fill="auto"/>
          </w:tcPr>
          <w:p w14:paraId="6BE69334" w14:textId="63E58735" w:rsidR="006D6D87" w:rsidRPr="00C57C30" w:rsidRDefault="006D6D87" w:rsidP="00925D0F">
            <w:pPr>
              <w:rPr>
                <w:sz w:val="28"/>
                <w:szCs w:val="28"/>
              </w:rPr>
            </w:pPr>
            <w:proofErr w:type="gramStart"/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1-го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гардеробщик, грузчик, дворник, кастелянша, кладовщик, сторож (вахтер), уборщик служебных помещений, уборщик территории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7AA17DF" w14:textId="76603ADB" w:rsidR="006D6D87" w:rsidRPr="00B231F1" w:rsidRDefault="00577E51" w:rsidP="006D6D87">
            <w:pPr>
              <w:jc w:val="center"/>
              <w:rPr>
                <w:sz w:val="28"/>
                <w:szCs w:val="28"/>
                <w:highlight w:val="yellow"/>
              </w:rPr>
            </w:pPr>
            <w:r w:rsidRPr="00577E51">
              <w:rPr>
                <w:sz w:val="28"/>
                <w:szCs w:val="28"/>
              </w:rPr>
              <w:t>6</w:t>
            </w:r>
            <w:r w:rsidR="00140A29">
              <w:rPr>
                <w:sz w:val="28"/>
                <w:szCs w:val="28"/>
              </w:rPr>
              <w:t xml:space="preserve"> </w:t>
            </w:r>
            <w:r w:rsidRPr="00577E51">
              <w:rPr>
                <w:sz w:val="28"/>
                <w:szCs w:val="28"/>
              </w:rPr>
              <w:t>784,16</w:t>
            </w:r>
          </w:p>
        </w:tc>
      </w:tr>
      <w:tr w:rsidR="006D6D87" w:rsidRPr="00C57C30" w14:paraId="5ED4B958" w14:textId="77777777" w:rsidTr="00A240A7">
        <w:tc>
          <w:tcPr>
            <w:tcW w:w="8188" w:type="dxa"/>
            <w:shd w:val="clear" w:color="auto" w:fill="auto"/>
          </w:tcPr>
          <w:p w14:paraId="1517B3DC" w14:textId="24B9275C" w:rsidR="006D6D87" w:rsidRPr="00C57C30" w:rsidRDefault="006D6D87" w:rsidP="00925D0F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2-го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 xml:space="preserve">: грузчик (с применением подъемно-транспортных механизмов), кладовщик, кухонный рабочий, оператор котельной, рабочий по комплексному обслуживанию и ремонту зданий, рабочий по стирке и ремонту одежды, оператор </w:t>
            </w:r>
            <w:proofErr w:type="spellStart"/>
            <w:r w:rsidRPr="00C57C30">
              <w:rPr>
                <w:sz w:val="28"/>
                <w:szCs w:val="28"/>
              </w:rPr>
              <w:t>хлораторной</w:t>
            </w:r>
            <w:proofErr w:type="spellEnd"/>
            <w:r w:rsidRPr="00C57C30">
              <w:rPr>
                <w:sz w:val="28"/>
                <w:szCs w:val="28"/>
              </w:rPr>
              <w:t xml:space="preserve"> установки,  подсобный рабочий, уборщик служебных помещений (уборка санузлов), швея</w:t>
            </w:r>
          </w:p>
        </w:tc>
        <w:tc>
          <w:tcPr>
            <w:tcW w:w="1701" w:type="dxa"/>
            <w:shd w:val="clear" w:color="auto" w:fill="auto"/>
          </w:tcPr>
          <w:p w14:paraId="495BB8FE" w14:textId="30A96412" w:rsidR="006D6D87" w:rsidRPr="00B231F1" w:rsidRDefault="00577E51" w:rsidP="006D6D87">
            <w:pPr>
              <w:jc w:val="center"/>
              <w:rPr>
                <w:sz w:val="28"/>
                <w:szCs w:val="28"/>
                <w:highlight w:val="yellow"/>
              </w:rPr>
            </w:pPr>
            <w:r w:rsidRPr="00577E51">
              <w:rPr>
                <w:sz w:val="28"/>
                <w:szCs w:val="28"/>
              </w:rPr>
              <w:t>7</w:t>
            </w:r>
            <w:r w:rsidR="00140A29">
              <w:rPr>
                <w:sz w:val="28"/>
                <w:szCs w:val="28"/>
              </w:rPr>
              <w:t xml:space="preserve"> </w:t>
            </w:r>
            <w:r w:rsidRPr="00577E51">
              <w:rPr>
                <w:sz w:val="28"/>
                <w:szCs w:val="28"/>
              </w:rPr>
              <w:t>236,12</w:t>
            </w:r>
          </w:p>
        </w:tc>
      </w:tr>
      <w:tr w:rsidR="006D6D87" w:rsidRPr="00C57C30" w14:paraId="40020671" w14:textId="77777777" w:rsidTr="00A240A7">
        <w:tc>
          <w:tcPr>
            <w:tcW w:w="8188" w:type="dxa"/>
            <w:shd w:val="clear" w:color="auto" w:fill="auto"/>
          </w:tcPr>
          <w:p w14:paraId="21D75357" w14:textId="03246B70" w:rsidR="006D6D87" w:rsidRPr="00C57C30" w:rsidRDefault="006D6D87" w:rsidP="00925D0F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3-го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 xml:space="preserve">: водитель аэросаней, водитель </w:t>
            </w:r>
            <w:proofErr w:type="spellStart"/>
            <w:r w:rsidRPr="00C57C30">
              <w:rPr>
                <w:sz w:val="28"/>
                <w:szCs w:val="28"/>
              </w:rPr>
              <w:t>мототранспортных</w:t>
            </w:r>
            <w:proofErr w:type="spellEnd"/>
            <w:r w:rsidRPr="00C57C30">
              <w:rPr>
                <w:sz w:val="28"/>
                <w:szCs w:val="28"/>
              </w:rPr>
              <w:t xml:space="preserve"> средств, повар</w:t>
            </w:r>
          </w:p>
        </w:tc>
        <w:tc>
          <w:tcPr>
            <w:tcW w:w="1701" w:type="dxa"/>
            <w:shd w:val="clear" w:color="auto" w:fill="auto"/>
          </w:tcPr>
          <w:p w14:paraId="5CA4F96F" w14:textId="0B2B0E7F" w:rsidR="006D6D87" w:rsidRPr="00B231F1" w:rsidRDefault="00577E51" w:rsidP="00A240A7">
            <w:pPr>
              <w:jc w:val="center"/>
              <w:rPr>
                <w:sz w:val="28"/>
                <w:szCs w:val="28"/>
                <w:highlight w:val="yellow"/>
              </w:rPr>
            </w:pPr>
            <w:r w:rsidRPr="00577E51">
              <w:rPr>
                <w:sz w:val="28"/>
                <w:szCs w:val="28"/>
              </w:rPr>
              <w:t>7</w:t>
            </w:r>
            <w:r w:rsidR="00140A29">
              <w:rPr>
                <w:sz w:val="28"/>
                <w:szCs w:val="28"/>
              </w:rPr>
              <w:t xml:space="preserve"> </w:t>
            </w:r>
            <w:r w:rsidRPr="00577E51">
              <w:rPr>
                <w:sz w:val="28"/>
                <w:szCs w:val="28"/>
              </w:rPr>
              <w:t>527,57</w:t>
            </w:r>
          </w:p>
        </w:tc>
      </w:tr>
      <w:tr w:rsidR="006D6D87" w:rsidRPr="00C57C30" w14:paraId="1CDA61CD" w14:textId="77777777" w:rsidTr="00A240A7">
        <w:tc>
          <w:tcPr>
            <w:tcW w:w="9889" w:type="dxa"/>
            <w:gridSpan w:val="2"/>
            <w:shd w:val="clear" w:color="auto" w:fill="auto"/>
          </w:tcPr>
          <w:p w14:paraId="28BE0534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6D6D87" w:rsidRPr="00C57C30" w14:paraId="57132551" w14:textId="77777777" w:rsidTr="00A240A7">
        <w:tc>
          <w:tcPr>
            <w:tcW w:w="8188" w:type="dxa"/>
            <w:shd w:val="clear" w:color="auto" w:fill="auto"/>
          </w:tcPr>
          <w:p w14:paraId="00E6BB03" w14:textId="77777777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производственным наименованием «</w:t>
            </w:r>
            <w:proofErr w:type="gramStart"/>
            <w:r w:rsidRPr="00C57C30">
              <w:rPr>
                <w:sz w:val="28"/>
                <w:szCs w:val="28"/>
              </w:rPr>
              <w:t>старший</w:t>
            </w:r>
            <w:proofErr w:type="gramEnd"/>
            <w:r w:rsidRPr="00C57C30">
              <w:rPr>
                <w:sz w:val="28"/>
                <w:szCs w:val="28"/>
              </w:rPr>
              <w:t>» (старший по смене), по которым предусмотрено присвоение:</w:t>
            </w:r>
          </w:p>
          <w:p w14:paraId="2EA104C8" w14:textId="02FC40A1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1-го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  <w:p w14:paraId="72414A51" w14:textId="40E82B47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2-го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  <w:p w14:paraId="4DCCECB7" w14:textId="61EE0867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3-го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 xml:space="preserve">диным </w:t>
            </w:r>
            <w:r w:rsidR="003A49C0">
              <w:rPr>
                <w:sz w:val="28"/>
                <w:szCs w:val="28"/>
              </w:rPr>
              <w:lastRenderedPageBreak/>
              <w:t>тарифно-квалификационным справочником</w:t>
            </w:r>
          </w:p>
        </w:tc>
        <w:tc>
          <w:tcPr>
            <w:tcW w:w="1701" w:type="dxa"/>
            <w:shd w:val="clear" w:color="auto" w:fill="auto"/>
          </w:tcPr>
          <w:p w14:paraId="49A1FE20" w14:textId="77777777" w:rsidR="006D6D87" w:rsidRPr="00C57C30" w:rsidRDefault="006D6D87" w:rsidP="00A240A7">
            <w:pPr>
              <w:rPr>
                <w:sz w:val="28"/>
                <w:szCs w:val="28"/>
              </w:rPr>
            </w:pPr>
          </w:p>
          <w:p w14:paraId="669EDCB3" w14:textId="77777777" w:rsidR="006D6D87" w:rsidRPr="00C57C30" w:rsidRDefault="006D6D87" w:rsidP="00A240A7">
            <w:pPr>
              <w:rPr>
                <w:sz w:val="28"/>
                <w:szCs w:val="28"/>
              </w:rPr>
            </w:pPr>
          </w:p>
          <w:p w14:paraId="7785BF60" w14:textId="77777777" w:rsidR="006D6D87" w:rsidRPr="00C57C30" w:rsidRDefault="006D6D87" w:rsidP="00A240A7">
            <w:pPr>
              <w:rPr>
                <w:sz w:val="28"/>
                <w:szCs w:val="28"/>
              </w:rPr>
            </w:pPr>
          </w:p>
          <w:p w14:paraId="610BCBD8" w14:textId="77777777" w:rsidR="006D6D87" w:rsidRPr="00C57C30" w:rsidRDefault="006D6D87" w:rsidP="00A240A7">
            <w:pPr>
              <w:rPr>
                <w:sz w:val="28"/>
                <w:szCs w:val="28"/>
              </w:rPr>
            </w:pPr>
          </w:p>
          <w:p w14:paraId="1C9814FB" w14:textId="45751088" w:rsidR="006D6D87" w:rsidRPr="00C57C30" w:rsidRDefault="00577E51" w:rsidP="00A240A7">
            <w:pPr>
              <w:jc w:val="center"/>
              <w:rPr>
                <w:sz w:val="28"/>
                <w:szCs w:val="28"/>
              </w:rPr>
            </w:pPr>
            <w:r w:rsidRPr="00577E51">
              <w:rPr>
                <w:sz w:val="28"/>
                <w:szCs w:val="28"/>
              </w:rPr>
              <w:t>7</w:t>
            </w:r>
            <w:r w:rsidR="00140A29">
              <w:rPr>
                <w:sz w:val="28"/>
                <w:szCs w:val="28"/>
              </w:rPr>
              <w:t xml:space="preserve"> </w:t>
            </w:r>
            <w:r w:rsidRPr="00577E51">
              <w:rPr>
                <w:sz w:val="28"/>
                <w:szCs w:val="28"/>
              </w:rPr>
              <w:t>236,12</w:t>
            </w:r>
          </w:p>
          <w:p w14:paraId="03C5395A" w14:textId="77777777" w:rsidR="003A49C0" w:rsidRDefault="003A49C0" w:rsidP="00A240A7">
            <w:pPr>
              <w:jc w:val="center"/>
              <w:rPr>
                <w:sz w:val="28"/>
                <w:szCs w:val="28"/>
              </w:rPr>
            </w:pPr>
          </w:p>
          <w:p w14:paraId="1169B029" w14:textId="2C195BFE" w:rsidR="006D6D87" w:rsidRPr="00C57C30" w:rsidRDefault="00577E51" w:rsidP="00A240A7">
            <w:pPr>
              <w:jc w:val="center"/>
              <w:rPr>
                <w:sz w:val="28"/>
                <w:szCs w:val="28"/>
              </w:rPr>
            </w:pPr>
            <w:r w:rsidRPr="00577E51">
              <w:rPr>
                <w:sz w:val="28"/>
                <w:szCs w:val="28"/>
              </w:rPr>
              <w:t>7</w:t>
            </w:r>
            <w:r w:rsidR="00140A29">
              <w:rPr>
                <w:sz w:val="28"/>
                <w:szCs w:val="28"/>
              </w:rPr>
              <w:t xml:space="preserve"> </w:t>
            </w:r>
            <w:r w:rsidRPr="00577E51">
              <w:rPr>
                <w:sz w:val="28"/>
                <w:szCs w:val="28"/>
              </w:rPr>
              <w:t>527,57</w:t>
            </w:r>
          </w:p>
          <w:p w14:paraId="4035F4AE" w14:textId="77777777" w:rsidR="003A49C0" w:rsidRDefault="003A49C0" w:rsidP="00925D0F">
            <w:pPr>
              <w:jc w:val="center"/>
              <w:rPr>
                <w:sz w:val="28"/>
                <w:szCs w:val="28"/>
              </w:rPr>
            </w:pPr>
          </w:p>
          <w:p w14:paraId="4283D870" w14:textId="5E2A4DFC" w:rsidR="006D6D87" w:rsidRPr="00C57C30" w:rsidRDefault="00577E51" w:rsidP="00925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40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995,50</w:t>
            </w:r>
          </w:p>
        </w:tc>
      </w:tr>
      <w:tr w:rsidR="006D6D87" w:rsidRPr="00C57C30" w14:paraId="02785570" w14:textId="77777777" w:rsidTr="00A240A7">
        <w:tc>
          <w:tcPr>
            <w:tcW w:w="9889" w:type="dxa"/>
            <w:gridSpan w:val="2"/>
            <w:shd w:val="clear" w:color="auto" w:fill="auto"/>
          </w:tcPr>
          <w:p w14:paraId="148B6C18" w14:textId="77777777" w:rsidR="006D6D87" w:rsidRPr="00C57C30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14:paraId="43BE9C20" w14:textId="77777777" w:rsidR="006D6D87" w:rsidRPr="00C57C30" w:rsidRDefault="006D6D87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6D6D87" w:rsidRPr="00C57C30" w14:paraId="09CE4A85" w14:textId="77777777" w:rsidTr="00A240A7">
        <w:tc>
          <w:tcPr>
            <w:tcW w:w="9889" w:type="dxa"/>
            <w:gridSpan w:val="2"/>
            <w:shd w:val="clear" w:color="auto" w:fill="auto"/>
          </w:tcPr>
          <w:p w14:paraId="5D726D0C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6D6D87" w:rsidRPr="00C57C30" w14:paraId="54119AA6" w14:textId="77777777" w:rsidTr="00A240A7">
        <w:tc>
          <w:tcPr>
            <w:tcW w:w="8188" w:type="dxa"/>
            <w:shd w:val="clear" w:color="auto" w:fill="auto"/>
          </w:tcPr>
          <w:p w14:paraId="4A0D7CAC" w14:textId="73174100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4-го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автомобиля, повар (при наличии профессионального образования и квалификационного разряда)</w:t>
            </w:r>
          </w:p>
        </w:tc>
        <w:tc>
          <w:tcPr>
            <w:tcW w:w="1701" w:type="dxa"/>
            <w:shd w:val="clear" w:color="auto" w:fill="auto"/>
          </w:tcPr>
          <w:p w14:paraId="0274C0B5" w14:textId="471C371F" w:rsidR="006D6D87" w:rsidRPr="00C57C30" w:rsidRDefault="00577E51" w:rsidP="0062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40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995,50</w:t>
            </w:r>
          </w:p>
        </w:tc>
      </w:tr>
      <w:tr w:rsidR="006D6D87" w:rsidRPr="00C57C30" w14:paraId="1D21B020" w14:textId="77777777" w:rsidTr="00A240A7">
        <w:tc>
          <w:tcPr>
            <w:tcW w:w="8188" w:type="dxa"/>
            <w:shd w:val="clear" w:color="auto" w:fill="auto"/>
          </w:tcPr>
          <w:p w14:paraId="4266A34E" w14:textId="60ED8997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5-го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автомобиля (грузоподъемностью свыше 10 тонн и автобусами габаритной длиной от 7 метров), повар (при наличии образования и квалификационного разряда), плотник, контролер технического состояния автотранспортных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14:paraId="7693BF60" w14:textId="63D20565" w:rsidR="006D6D87" w:rsidRPr="00C57C30" w:rsidRDefault="00140A29" w:rsidP="0062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8 676,29</w:t>
            </w:r>
          </w:p>
        </w:tc>
      </w:tr>
      <w:tr w:rsidR="006D6D87" w:rsidRPr="00C57C30" w14:paraId="1AEAA49E" w14:textId="77777777" w:rsidTr="00A240A7">
        <w:tc>
          <w:tcPr>
            <w:tcW w:w="9889" w:type="dxa"/>
            <w:gridSpan w:val="2"/>
            <w:shd w:val="clear" w:color="auto" w:fill="auto"/>
          </w:tcPr>
          <w:p w14:paraId="306E84D5" w14:textId="77777777" w:rsidR="006D6D87" w:rsidRPr="00C57C30" w:rsidRDefault="006D6D87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6D6D87" w:rsidRPr="00C57C30" w14:paraId="7BA471EE" w14:textId="77777777" w:rsidTr="00A240A7">
        <w:tc>
          <w:tcPr>
            <w:tcW w:w="8188" w:type="dxa"/>
            <w:shd w:val="clear" w:color="auto" w:fill="auto"/>
          </w:tcPr>
          <w:p w14:paraId="36B9EE95" w14:textId="6AFD3F23" w:rsidR="006D6D87" w:rsidRPr="00C57C30" w:rsidRDefault="006D6D87" w:rsidP="00925D0F">
            <w:pPr>
              <w:rPr>
                <w:sz w:val="28"/>
                <w:szCs w:val="28"/>
              </w:rPr>
            </w:pPr>
            <w:proofErr w:type="gramStart"/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6-го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слесарь (при наличии профессионального образования и квалификационного разряда), электрик (при наличии профессионального образования и квалификационного разряда, слесарь-электрик (при наличии профессионального образования и квалификационного разряда)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60291EA" w14:textId="309DF91C" w:rsidR="006D6D87" w:rsidRPr="00C57C30" w:rsidRDefault="00140A29" w:rsidP="00A24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9 605,28</w:t>
            </w:r>
          </w:p>
        </w:tc>
      </w:tr>
      <w:tr w:rsidR="006D6D87" w:rsidRPr="00C57C30" w14:paraId="56E6F000" w14:textId="77777777" w:rsidTr="00A240A7">
        <w:tc>
          <w:tcPr>
            <w:tcW w:w="9889" w:type="dxa"/>
            <w:gridSpan w:val="2"/>
            <w:shd w:val="clear" w:color="auto" w:fill="auto"/>
          </w:tcPr>
          <w:p w14:paraId="7085C517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3 квалификационный уровень</w:t>
            </w:r>
          </w:p>
        </w:tc>
      </w:tr>
      <w:tr w:rsidR="006D6D87" w:rsidRPr="00C57C30" w14:paraId="49874079" w14:textId="77777777" w:rsidTr="00A240A7">
        <w:tc>
          <w:tcPr>
            <w:tcW w:w="8188" w:type="dxa"/>
            <w:shd w:val="clear" w:color="auto" w:fill="auto"/>
          </w:tcPr>
          <w:p w14:paraId="7492185F" w14:textId="1A8CDDAD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8-го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</w:tc>
        <w:tc>
          <w:tcPr>
            <w:tcW w:w="1701" w:type="dxa"/>
            <w:shd w:val="clear" w:color="auto" w:fill="auto"/>
          </w:tcPr>
          <w:p w14:paraId="23BDF5B1" w14:textId="6F20758A" w:rsidR="006D6D87" w:rsidRPr="00C57C30" w:rsidRDefault="00623FD8" w:rsidP="00140A29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11</w:t>
            </w:r>
            <w:r w:rsidR="00140A29">
              <w:rPr>
                <w:sz w:val="28"/>
                <w:szCs w:val="28"/>
              </w:rPr>
              <w:t> 620,38</w:t>
            </w:r>
          </w:p>
        </w:tc>
      </w:tr>
      <w:tr w:rsidR="006D6D87" w:rsidRPr="00C57C30" w14:paraId="61C70DCF" w14:textId="77777777" w:rsidTr="00A240A7">
        <w:tc>
          <w:tcPr>
            <w:tcW w:w="9889" w:type="dxa"/>
            <w:gridSpan w:val="2"/>
            <w:shd w:val="clear" w:color="auto" w:fill="auto"/>
          </w:tcPr>
          <w:p w14:paraId="64C12C22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4 квалификационный уровень</w:t>
            </w:r>
          </w:p>
        </w:tc>
      </w:tr>
      <w:tr w:rsidR="006D6D87" w:rsidRPr="00C57C30" w14:paraId="37556020" w14:textId="77777777" w:rsidTr="00A240A7">
        <w:tc>
          <w:tcPr>
            <w:tcW w:w="8188" w:type="dxa"/>
            <w:shd w:val="clear" w:color="auto" w:fill="auto"/>
          </w:tcPr>
          <w:p w14:paraId="2C69A8E6" w14:textId="7124E9FB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9-го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слесарь - сантехник (профессии рабочих, выполняющий важные, особо важные и ответственные работы)</w:t>
            </w:r>
          </w:p>
        </w:tc>
        <w:tc>
          <w:tcPr>
            <w:tcW w:w="1701" w:type="dxa"/>
            <w:shd w:val="clear" w:color="auto" w:fill="auto"/>
          </w:tcPr>
          <w:p w14:paraId="6C814C34" w14:textId="1F32B5DE" w:rsidR="006D6D87" w:rsidRPr="00C57C30" w:rsidRDefault="002D0710" w:rsidP="00140A29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12</w:t>
            </w:r>
            <w:r w:rsidR="00140A29">
              <w:rPr>
                <w:sz w:val="28"/>
                <w:szCs w:val="28"/>
              </w:rPr>
              <w:t> 756,58</w:t>
            </w:r>
          </w:p>
        </w:tc>
      </w:tr>
      <w:tr w:rsidR="006D6D87" w:rsidRPr="001A11C1" w14:paraId="0971DC37" w14:textId="77777777" w:rsidTr="00A240A7">
        <w:tc>
          <w:tcPr>
            <w:tcW w:w="8188" w:type="dxa"/>
            <w:shd w:val="clear" w:color="auto" w:fill="auto"/>
          </w:tcPr>
          <w:p w14:paraId="6155816B" w14:textId="6CFD7F70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10-го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автобуса (занятый перевозкой обучающихся), электромонтер по ремонту и обслуживанию электрооборудования (профессии рабочих, выполняющий важные, особо важные и ответственные работы)</w:t>
            </w:r>
          </w:p>
        </w:tc>
        <w:tc>
          <w:tcPr>
            <w:tcW w:w="1701" w:type="dxa"/>
            <w:shd w:val="clear" w:color="auto" w:fill="auto"/>
          </w:tcPr>
          <w:p w14:paraId="2852BEE3" w14:textId="1A086857" w:rsidR="006D6D87" w:rsidRPr="00C57C30" w:rsidRDefault="006F5211" w:rsidP="00140A29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13</w:t>
            </w:r>
            <w:r w:rsidR="00140A29">
              <w:rPr>
                <w:sz w:val="28"/>
                <w:szCs w:val="28"/>
              </w:rPr>
              <w:t> 988,39</w:t>
            </w:r>
          </w:p>
        </w:tc>
      </w:tr>
    </w:tbl>
    <w:p w14:paraId="34E254C9" w14:textId="6B730D7B" w:rsidR="00CA1CFD" w:rsidRDefault="00CA1CFD" w:rsidP="003D0798"/>
    <w:p w14:paraId="69DB6029" w14:textId="77777777" w:rsidR="003D0798" w:rsidRDefault="003D0798" w:rsidP="003D0798"/>
    <w:p w14:paraId="59CBA0FA" w14:textId="77777777" w:rsidR="00031B97" w:rsidRDefault="003D0798" w:rsidP="003D0798">
      <w:pPr>
        <w:jc w:val="both"/>
        <w:rPr>
          <w:lang w:val="en-US"/>
        </w:rPr>
      </w:pPr>
      <w:r>
        <w:tab/>
      </w:r>
    </w:p>
    <w:p w14:paraId="12558081" w14:textId="77777777" w:rsidR="00A076DD" w:rsidRDefault="00A076DD" w:rsidP="00C93D53">
      <w:pPr>
        <w:spacing w:line="480" w:lineRule="exact"/>
        <w:ind w:firstLine="703"/>
        <w:jc w:val="both"/>
        <w:rPr>
          <w:sz w:val="28"/>
          <w:szCs w:val="28"/>
        </w:rPr>
      </w:pPr>
    </w:p>
    <w:sectPr w:rsidR="00A076DD" w:rsidSect="00E1351E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8A7C" w14:textId="77777777" w:rsidR="00401374" w:rsidRDefault="00401374">
      <w:r>
        <w:separator/>
      </w:r>
    </w:p>
  </w:endnote>
  <w:endnote w:type="continuationSeparator" w:id="0">
    <w:p w14:paraId="22A4BB85" w14:textId="77777777" w:rsidR="00401374" w:rsidRDefault="0040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6AC1" w14:textId="77777777" w:rsidR="00815CDA" w:rsidRDefault="00815CD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CFA50" w14:textId="77777777" w:rsidR="00401374" w:rsidRDefault="00401374">
      <w:r>
        <w:separator/>
      </w:r>
    </w:p>
  </w:footnote>
  <w:footnote w:type="continuationSeparator" w:id="0">
    <w:p w14:paraId="29A52CD1" w14:textId="77777777" w:rsidR="00401374" w:rsidRDefault="0040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87D3A" w14:textId="77777777" w:rsidR="00815CDA" w:rsidRDefault="00815C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50904B2" w14:textId="77777777" w:rsidR="00815CDA" w:rsidRDefault="00815C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BB52" w14:textId="2A3626AC" w:rsidR="00815CDA" w:rsidRDefault="00815C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0549">
      <w:rPr>
        <w:rStyle w:val="ac"/>
        <w:noProof/>
      </w:rPr>
      <w:t>4</w:t>
    </w:r>
    <w:r>
      <w:rPr>
        <w:rStyle w:val="ac"/>
      </w:rPr>
      <w:fldChar w:fldCharType="end"/>
    </w:r>
  </w:p>
  <w:p w14:paraId="45B93492" w14:textId="77777777" w:rsidR="00815CDA" w:rsidRDefault="00815C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654B" w14:textId="66F0D412" w:rsidR="00815CDA" w:rsidRDefault="00815CDA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550549">
      <w:rPr>
        <w:noProof/>
      </w:rPr>
      <w:t>3</w:t>
    </w:r>
    <w:r>
      <w:fldChar w:fldCharType="end"/>
    </w:r>
  </w:p>
  <w:p w14:paraId="7AC2D4AB" w14:textId="77777777" w:rsidR="00815CDA" w:rsidRDefault="00815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FE3"/>
    <w:multiLevelType w:val="multilevel"/>
    <w:tmpl w:val="58807F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261D71F8"/>
    <w:multiLevelType w:val="multilevel"/>
    <w:tmpl w:val="DB1C77C4"/>
    <w:lvl w:ilvl="0">
      <w:start w:val="1"/>
      <w:numFmt w:val="decimal"/>
      <w:lvlText w:val="%1."/>
      <w:lvlJc w:val="left"/>
      <w:pPr>
        <w:ind w:left="2067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2">
    <w:nsid w:val="360F2022"/>
    <w:multiLevelType w:val="hybridMultilevel"/>
    <w:tmpl w:val="4E56D1AA"/>
    <w:lvl w:ilvl="0" w:tplc="402E77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CFF"/>
    <w:multiLevelType w:val="hybridMultilevel"/>
    <w:tmpl w:val="DCDA1456"/>
    <w:lvl w:ilvl="0" w:tplc="16A8B1F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16217A"/>
    <w:multiLevelType w:val="multilevel"/>
    <w:tmpl w:val="DB1C77C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3E1B"/>
    <w:rsid w:val="000276DF"/>
    <w:rsid w:val="00031B97"/>
    <w:rsid w:val="00037ADC"/>
    <w:rsid w:val="000530A0"/>
    <w:rsid w:val="000534D3"/>
    <w:rsid w:val="0006093C"/>
    <w:rsid w:val="00065FBF"/>
    <w:rsid w:val="0007740D"/>
    <w:rsid w:val="00077E9D"/>
    <w:rsid w:val="00077FD7"/>
    <w:rsid w:val="000817ED"/>
    <w:rsid w:val="0008372D"/>
    <w:rsid w:val="00090C3B"/>
    <w:rsid w:val="00090CE8"/>
    <w:rsid w:val="0009394C"/>
    <w:rsid w:val="00094D48"/>
    <w:rsid w:val="000C4CD5"/>
    <w:rsid w:val="000C6479"/>
    <w:rsid w:val="000D1039"/>
    <w:rsid w:val="000E66BC"/>
    <w:rsid w:val="000F4254"/>
    <w:rsid w:val="001010AF"/>
    <w:rsid w:val="00114DED"/>
    <w:rsid w:val="0012186D"/>
    <w:rsid w:val="00122936"/>
    <w:rsid w:val="0012745E"/>
    <w:rsid w:val="00127ABE"/>
    <w:rsid w:val="00130E63"/>
    <w:rsid w:val="00131CFD"/>
    <w:rsid w:val="001371BE"/>
    <w:rsid w:val="00140A29"/>
    <w:rsid w:val="00143946"/>
    <w:rsid w:val="00146291"/>
    <w:rsid w:val="00157DB3"/>
    <w:rsid w:val="00170129"/>
    <w:rsid w:val="0017691C"/>
    <w:rsid w:val="00191E8F"/>
    <w:rsid w:val="00195E5E"/>
    <w:rsid w:val="001A11C1"/>
    <w:rsid w:val="001A30EF"/>
    <w:rsid w:val="001C0DFA"/>
    <w:rsid w:val="001C6003"/>
    <w:rsid w:val="001D02CD"/>
    <w:rsid w:val="001E268C"/>
    <w:rsid w:val="001F05E5"/>
    <w:rsid w:val="001F1CC2"/>
    <w:rsid w:val="00203BDC"/>
    <w:rsid w:val="0022560C"/>
    <w:rsid w:val="002319F8"/>
    <w:rsid w:val="002330C4"/>
    <w:rsid w:val="00236C7F"/>
    <w:rsid w:val="00242B04"/>
    <w:rsid w:val="0024511B"/>
    <w:rsid w:val="0026551D"/>
    <w:rsid w:val="00273DA9"/>
    <w:rsid w:val="00280163"/>
    <w:rsid w:val="00296DD4"/>
    <w:rsid w:val="002C5C47"/>
    <w:rsid w:val="002C68E4"/>
    <w:rsid w:val="002C69C4"/>
    <w:rsid w:val="002D0710"/>
    <w:rsid w:val="002E7F48"/>
    <w:rsid w:val="002F07D1"/>
    <w:rsid w:val="003045B0"/>
    <w:rsid w:val="00306735"/>
    <w:rsid w:val="003261BF"/>
    <w:rsid w:val="00353819"/>
    <w:rsid w:val="003739D7"/>
    <w:rsid w:val="003814A1"/>
    <w:rsid w:val="00387B64"/>
    <w:rsid w:val="00393A4B"/>
    <w:rsid w:val="00397808"/>
    <w:rsid w:val="003A49C0"/>
    <w:rsid w:val="003D0798"/>
    <w:rsid w:val="003F2F77"/>
    <w:rsid w:val="00401374"/>
    <w:rsid w:val="00414494"/>
    <w:rsid w:val="0041511B"/>
    <w:rsid w:val="0042345A"/>
    <w:rsid w:val="00423ABF"/>
    <w:rsid w:val="004254EC"/>
    <w:rsid w:val="0044358B"/>
    <w:rsid w:val="004602E1"/>
    <w:rsid w:val="00467AC4"/>
    <w:rsid w:val="004705CC"/>
    <w:rsid w:val="00480BCF"/>
    <w:rsid w:val="00482A25"/>
    <w:rsid w:val="00485548"/>
    <w:rsid w:val="00494D49"/>
    <w:rsid w:val="004A48A4"/>
    <w:rsid w:val="004B00AA"/>
    <w:rsid w:val="004B417F"/>
    <w:rsid w:val="004D2515"/>
    <w:rsid w:val="004D7E00"/>
    <w:rsid w:val="004E164D"/>
    <w:rsid w:val="004F5F48"/>
    <w:rsid w:val="004F6142"/>
    <w:rsid w:val="004F7289"/>
    <w:rsid w:val="00506832"/>
    <w:rsid w:val="0051502C"/>
    <w:rsid w:val="005209CD"/>
    <w:rsid w:val="0053239C"/>
    <w:rsid w:val="00542E50"/>
    <w:rsid w:val="00550549"/>
    <w:rsid w:val="00552E82"/>
    <w:rsid w:val="00571308"/>
    <w:rsid w:val="00572091"/>
    <w:rsid w:val="00575281"/>
    <w:rsid w:val="00576A32"/>
    <w:rsid w:val="00577234"/>
    <w:rsid w:val="00577E51"/>
    <w:rsid w:val="005A6DFB"/>
    <w:rsid w:val="005A6E07"/>
    <w:rsid w:val="005B7C2C"/>
    <w:rsid w:val="005C12CE"/>
    <w:rsid w:val="005C2E33"/>
    <w:rsid w:val="005C38F6"/>
    <w:rsid w:val="005D0BFF"/>
    <w:rsid w:val="005D1B7B"/>
    <w:rsid w:val="005D359C"/>
    <w:rsid w:val="005F25EC"/>
    <w:rsid w:val="006155F3"/>
    <w:rsid w:val="00621C65"/>
    <w:rsid w:val="00623FD8"/>
    <w:rsid w:val="006312AA"/>
    <w:rsid w:val="00631A5E"/>
    <w:rsid w:val="00637B08"/>
    <w:rsid w:val="00647BC3"/>
    <w:rsid w:val="00656602"/>
    <w:rsid w:val="00656CF1"/>
    <w:rsid w:val="00662DD7"/>
    <w:rsid w:val="00667A75"/>
    <w:rsid w:val="006A7833"/>
    <w:rsid w:val="006C5CBE"/>
    <w:rsid w:val="006C6E1D"/>
    <w:rsid w:val="006D6D87"/>
    <w:rsid w:val="006F2225"/>
    <w:rsid w:val="006F5211"/>
    <w:rsid w:val="006F6C51"/>
    <w:rsid w:val="006F7533"/>
    <w:rsid w:val="00713340"/>
    <w:rsid w:val="00714C5F"/>
    <w:rsid w:val="007168FE"/>
    <w:rsid w:val="00724F66"/>
    <w:rsid w:val="00730054"/>
    <w:rsid w:val="00730B28"/>
    <w:rsid w:val="00736F09"/>
    <w:rsid w:val="0077011C"/>
    <w:rsid w:val="00774FBA"/>
    <w:rsid w:val="0078099C"/>
    <w:rsid w:val="00790E1A"/>
    <w:rsid w:val="007B2F88"/>
    <w:rsid w:val="007B75C5"/>
    <w:rsid w:val="007E2BA7"/>
    <w:rsid w:val="007E31D8"/>
    <w:rsid w:val="007E4893"/>
    <w:rsid w:val="007E6674"/>
    <w:rsid w:val="007F0DE9"/>
    <w:rsid w:val="008005A0"/>
    <w:rsid w:val="008045E4"/>
    <w:rsid w:val="0080566E"/>
    <w:rsid w:val="008109D7"/>
    <w:rsid w:val="00811FAE"/>
    <w:rsid w:val="008148AA"/>
    <w:rsid w:val="0081525E"/>
    <w:rsid w:val="00815CDA"/>
    <w:rsid w:val="00817ACA"/>
    <w:rsid w:val="00826F70"/>
    <w:rsid w:val="008278F3"/>
    <w:rsid w:val="00856810"/>
    <w:rsid w:val="00860C6F"/>
    <w:rsid w:val="00863DEC"/>
    <w:rsid w:val="00864234"/>
    <w:rsid w:val="00864B75"/>
    <w:rsid w:val="00871DAF"/>
    <w:rsid w:val="00876C36"/>
    <w:rsid w:val="00880275"/>
    <w:rsid w:val="008A0F14"/>
    <w:rsid w:val="008A2D9E"/>
    <w:rsid w:val="008A7643"/>
    <w:rsid w:val="008B2014"/>
    <w:rsid w:val="008C0CCB"/>
    <w:rsid w:val="008C1F04"/>
    <w:rsid w:val="008D13AA"/>
    <w:rsid w:val="00900A1B"/>
    <w:rsid w:val="00916CB7"/>
    <w:rsid w:val="0092233D"/>
    <w:rsid w:val="009247DC"/>
    <w:rsid w:val="00925D0F"/>
    <w:rsid w:val="009560DF"/>
    <w:rsid w:val="00974C42"/>
    <w:rsid w:val="009916BA"/>
    <w:rsid w:val="009A33C1"/>
    <w:rsid w:val="009B06B8"/>
    <w:rsid w:val="009B1499"/>
    <w:rsid w:val="009B151F"/>
    <w:rsid w:val="009B5F4B"/>
    <w:rsid w:val="009D04CB"/>
    <w:rsid w:val="009D3A86"/>
    <w:rsid w:val="009E0131"/>
    <w:rsid w:val="009E3FF1"/>
    <w:rsid w:val="009E5B5A"/>
    <w:rsid w:val="009E73E3"/>
    <w:rsid w:val="009F146D"/>
    <w:rsid w:val="00A07295"/>
    <w:rsid w:val="00A076DD"/>
    <w:rsid w:val="00A17B2E"/>
    <w:rsid w:val="00A24E2A"/>
    <w:rsid w:val="00A30B1A"/>
    <w:rsid w:val="00A3169D"/>
    <w:rsid w:val="00A56E6C"/>
    <w:rsid w:val="00A9257C"/>
    <w:rsid w:val="00A96183"/>
    <w:rsid w:val="00AC2652"/>
    <w:rsid w:val="00AD79F6"/>
    <w:rsid w:val="00AE14A7"/>
    <w:rsid w:val="00AF23C4"/>
    <w:rsid w:val="00B231F1"/>
    <w:rsid w:val="00B30420"/>
    <w:rsid w:val="00B42DAF"/>
    <w:rsid w:val="00B47A0E"/>
    <w:rsid w:val="00B62023"/>
    <w:rsid w:val="00B647BA"/>
    <w:rsid w:val="00B771B1"/>
    <w:rsid w:val="00B931FE"/>
    <w:rsid w:val="00BB027F"/>
    <w:rsid w:val="00BB6EA3"/>
    <w:rsid w:val="00BC0A61"/>
    <w:rsid w:val="00BC7DBA"/>
    <w:rsid w:val="00BD627B"/>
    <w:rsid w:val="00BE06F5"/>
    <w:rsid w:val="00BF4376"/>
    <w:rsid w:val="00BF6DAF"/>
    <w:rsid w:val="00BF7D72"/>
    <w:rsid w:val="00C0102B"/>
    <w:rsid w:val="00C01C78"/>
    <w:rsid w:val="00C21591"/>
    <w:rsid w:val="00C26877"/>
    <w:rsid w:val="00C43332"/>
    <w:rsid w:val="00C47159"/>
    <w:rsid w:val="00C57C30"/>
    <w:rsid w:val="00C80448"/>
    <w:rsid w:val="00C9091A"/>
    <w:rsid w:val="00C93D53"/>
    <w:rsid w:val="00CA1CFD"/>
    <w:rsid w:val="00CA7672"/>
    <w:rsid w:val="00CB01D0"/>
    <w:rsid w:val="00CC52CB"/>
    <w:rsid w:val="00D0255E"/>
    <w:rsid w:val="00D03463"/>
    <w:rsid w:val="00D06D54"/>
    <w:rsid w:val="00D239E3"/>
    <w:rsid w:val="00D27362"/>
    <w:rsid w:val="00D82EA7"/>
    <w:rsid w:val="00D8406E"/>
    <w:rsid w:val="00D94120"/>
    <w:rsid w:val="00D95C2C"/>
    <w:rsid w:val="00DA33E5"/>
    <w:rsid w:val="00DA7487"/>
    <w:rsid w:val="00DB37B4"/>
    <w:rsid w:val="00DD2423"/>
    <w:rsid w:val="00DD3986"/>
    <w:rsid w:val="00DF146C"/>
    <w:rsid w:val="00DF1B91"/>
    <w:rsid w:val="00DF656B"/>
    <w:rsid w:val="00E1351E"/>
    <w:rsid w:val="00E2211E"/>
    <w:rsid w:val="00E3262D"/>
    <w:rsid w:val="00E45638"/>
    <w:rsid w:val="00E55D54"/>
    <w:rsid w:val="00E63214"/>
    <w:rsid w:val="00E648C0"/>
    <w:rsid w:val="00E8451B"/>
    <w:rsid w:val="00E9346E"/>
    <w:rsid w:val="00E97467"/>
    <w:rsid w:val="00EA5645"/>
    <w:rsid w:val="00EB21A6"/>
    <w:rsid w:val="00EB7BE3"/>
    <w:rsid w:val="00EE1D35"/>
    <w:rsid w:val="00EE66AF"/>
    <w:rsid w:val="00EF3F35"/>
    <w:rsid w:val="00F0122D"/>
    <w:rsid w:val="00F0331D"/>
    <w:rsid w:val="00F16558"/>
    <w:rsid w:val="00F25EE9"/>
    <w:rsid w:val="00F26E3F"/>
    <w:rsid w:val="00F424F8"/>
    <w:rsid w:val="00F63A7B"/>
    <w:rsid w:val="00F74F11"/>
    <w:rsid w:val="00F91D3D"/>
    <w:rsid w:val="00FA1743"/>
    <w:rsid w:val="00FA37DB"/>
    <w:rsid w:val="00FA4309"/>
    <w:rsid w:val="00FA78A4"/>
    <w:rsid w:val="00FB3FFD"/>
    <w:rsid w:val="00FC2A55"/>
    <w:rsid w:val="00FD006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3D0798"/>
    <w:pPr>
      <w:ind w:left="720"/>
      <w:contextualSpacing/>
    </w:pPr>
  </w:style>
  <w:style w:type="character" w:styleId="af1">
    <w:name w:val="Hyperlink"/>
    <w:basedOn w:val="a0"/>
    <w:rsid w:val="002E7F48"/>
    <w:rPr>
      <w:color w:val="0563C1" w:themeColor="hyperlink"/>
      <w:u w:val="single"/>
    </w:rPr>
  </w:style>
  <w:style w:type="table" w:styleId="af2">
    <w:name w:val="Table Grid"/>
    <w:basedOn w:val="a1"/>
    <w:rsid w:val="004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805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0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3D0798"/>
    <w:pPr>
      <w:ind w:left="720"/>
      <w:contextualSpacing/>
    </w:pPr>
  </w:style>
  <w:style w:type="character" w:styleId="af1">
    <w:name w:val="Hyperlink"/>
    <w:basedOn w:val="a0"/>
    <w:rsid w:val="002E7F48"/>
    <w:rPr>
      <w:color w:val="0563C1" w:themeColor="hyperlink"/>
      <w:u w:val="single"/>
    </w:rPr>
  </w:style>
  <w:style w:type="table" w:styleId="af2">
    <w:name w:val="Table Grid"/>
    <w:basedOn w:val="a1"/>
    <w:rsid w:val="004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805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0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D106-D9DD-4DC2-8FB9-8575BB44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2023-07-05T08:17:00Z</cp:lastPrinted>
  <dcterms:created xsi:type="dcterms:W3CDTF">2024-10-18T05:42:00Z</dcterms:created>
  <dcterms:modified xsi:type="dcterms:W3CDTF">2024-10-18T05:42:00Z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